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9F4A07">
        <w:rPr>
          <w:rFonts w:ascii="Times New Roman" w:hAnsi="Times New Roman" w:cs="Times New Roman"/>
          <w:sz w:val="24"/>
          <w:szCs w:val="24"/>
        </w:rPr>
        <w:t xml:space="preserve">от  </w:t>
      </w:r>
      <w:r w:rsidR="003029E2">
        <w:rPr>
          <w:rFonts w:ascii="Times New Roman" w:hAnsi="Times New Roman" w:cs="Times New Roman"/>
          <w:sz w:val="24"/>
          <w:szCs w:val="24"/>
        </w:rPr>
        <w:t>29 июн</w:t>
      </w:r>
      <w:r w:rsidR="00774CD3">
        <w:rPr>
          <w:rFonts w:ascii="Times New Roman" w:hAnsi="Times New Roman" w:cs="Times New Roman"/>
          <w:sz w:val="24"/>
          <w:szCs w:val="24"/>
        </w:rPr>
        <w:t>я</w:t>
      </w:r>
      <w:r w:rsidR="00CF7433">
        <w:rPr>
          <w:rFonts w:ascii="Times New Roman" w:eastAsia="Times New Roman" w:hAnsi="Times New Roman" w:cs="Times New Roman"/>
          <w:sz w:val="24"/>
          <w:szCs w:val="24"/>
        </w:rPr>
        <w:t xml:space="preserve"> 2015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</w:t>
      </w:r>
      <w:r w:rsidR="003029E2">
        <w:rPr>
          <w:rFonts w:ascii="Times New Roman" w:eastAsia="Times New Roman" w:hAnsi="Times New Roman" w:cs="Times New Roman"/>
          <w:sz w:val="24"/>
          <w:szCs w:val="24"/>
        </w:rPr>
        <w:t>33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Default="00546A4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Об утверждении</w:t>
      </w:r>
      <w:r w:rsidR="00E07E9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proofErr w:type="gramStart"/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градостроительного</w:t>
      </w:r>
      <w:proofErr w:type="gramEnd"/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</w:p>
    <w:p w:rsidR="00A45C1B" w:rsidRDefault="00A45C1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плана земельного участка для ИЖС </w:t>
      </w:r>
      <w:proofErr w:type="gramStart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</w:p>
    <w:p w:rsidR="00A45C1B" w:rsidRPr="00546A4B" w:rsidRDefault="003029E2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пос. </w:t>
      </w:r>
      <w:proofErr w:type="spellStart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Костамоярви</w:t>
      </w:r>
      <w:proofErr w:type="spellEnd"/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В соответствии 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 Федеральным законом от 29.12.04г. № 190-ФЗ «Градостроительный кодекс РФ», Федеральным законом от 06.10.03г. № 131-ФЗ «Об общих принципах организации местного самоуправления в РФ», Уставом Элисенваарского сельского поселения, рассмотрев документацию, пред</w:t>
      </w:r>
      <w:r w:rsidR="00D5362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ставленную </w:t>
      </w:r>
      <w:proofErr w:type="spellStart"/>
      <w:r w:rsidR="003029E2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Сорочкиным</w:t>
      </w:r>
      <w:proofErr w:type="spellEnd"/>
      <w:r w:rsidR="003029E2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 Юрием Александровичем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Администрация 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r w:rsidRPr="00546A4B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я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proofErr w:type="gramStart"/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</w:t>
      </w:r>
      <w:proofErr w:type="gramEnd"/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 О  С  Т  А  Н  О  В  Л  Я  Е Т: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546A4B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Утвердить 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градостроительный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8326E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земельного участка с кадастровым номеро</w:t>
      </w:r>
      <w:r w:rsidR="005A62E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м </w:t>
      </w:r>
      <w:r w:rsidR="003029E2">
        <w:rPr>
          <w:rFonts w:ascii="Times New Roman" w:eastAsia="Times New Roman" w:hAnsi="Times New Roman" w:cs="Times New Roman"/>
          <w:color w:val="1E1E1E"/>
          <w:sz w:val="24"/>
          <w:szCs w:val="24"/>
        </w:rPr>
        <w:t>10:12:0030801:29</w:t>
      </w:r>
      <w:r w:rsidR="002A5052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площадью 0,1</w:t>
      </w:r>
      <w:r w:rsidR="00774CD3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5 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га для ИЖ</w:t>
      </w:r>
      <w:r w:rsidR="009F4A07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С на </w:t>
      </w:r>
      <w:r w:rsidR="003029E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территории пос. </w:t>
      </w:r>
      <w:proofErr w:type="spellStart"/>
      <w:r w:rsidR="003029E2">
        <w:rPr>
          <w:rFonts w:ascii="Times New Roman" w:eastAsia="Times New Roman" w:hAnsi="Times New Roman" w:cs="Times New Roman"/>
          <w:color w:val="1E1E1E"/>
          <w:sz w:val="24"/>
          <w:szCs w:val="24"/>
        </w:rPr>
        <w:t>Костамоярви</w:t>
      </w:r>
      <w:proofErr w:type="spellEnd"/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.</w:t>
      </w:r>
    </w:p>
    <w:p w:rsidR="00596954" w:rsidRPr="002A5052" w:rsidRDefault="00596954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Присвоить градостроительному плану земельного участка номер 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en-US"/>
        </w:rPr>
        <w:t>RU</w:t>
      </w:r>
      <w:r w:rsidR="00B168CB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10505304</w:t>
      </w:r>
      <w:r w:rsidR="005A615F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-</w:t>
      </w:r>
      <w:r w:rsidR="003029E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48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.</w:t>
      </w:r>
    </w:p>
    <w:p w:rsidR="00852BEF" w:rsidRPr="002A5052" w:rsidRDefault="002A5052" w:rsidP="002A5052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Pr="002A5052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0A1B59" w:rsidRDefault="000A1B59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</w:rPr>
      </w:pPr>
    </w:p>
    <w:p w:rsidR="0056294B" w:rsidRDefault="0056294B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sectPr w:rsidR="00852BEF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DBC" w:rsidRDefault="00577DBC" w:rsidP="00F847E4">
      <w:pPr>
        <w:spacing w:after="0" w:line="240" w:lineRule="auto"/>
      </w:pPr>
      <w:r>
        <w:separator/>
      </w:r>
    </w:p>
  </w:endnote>
  <w:endnote w:type="continuationSeparator" w:id="0">
    <w:p w:rsidR="00577DBC" w:rsidRDefault="00577DBC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DBC" w:rsidRDefault="00577DBC" w:rsidP="00F847E4">
      <w:pPr>
        <w:spacing w:after="0" w:line="240" w:lineRule="auto"/>
      </w:pPr>
      <w:r>
        <w:separator/>
      </w:r>
    </w:p>
  </w:footnote>
  <w:footnote w:type="continuationSeparator" w:id="0">
    <w:p w:rsidR="00577DBC" w:rsidRDefault="00577DBC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6A4B"/>
    <w:rsid w:val="00016D55"/>
    <w:rsid w:val="000A1B59"/>
    <w:rsid w:val="000B3CF2"/>
    <w:rsid w:val="001030B2"/>
    <w:rsid w:val="0018326E"/>
    <w:rsid w:val="00197962"/>
    <w:rsid w:val="002A5052"/>
    <w:rsid w:val="003029E2"/>
    <w:rsid w:val="003A4551"/>
    <w:rsid w:val="003E0221"/>
    <w:rsid w:val="003F4B3B"/>
    <w:rsid w:val="0043472B"/>
    <w:rsid w:val="004376FB"/>
    <w:rsid w:val="00482091"/>
    <w:rsid w:val="005041E8"/>
    <w:rsid w:val="005045FF"/>
    <w:rsid w:val="00505E37"/>
    <w:rsid w:val="00517915"/>
    <w:rsid w:val="00546A4B"/>
    <w:rsid w:val="0056294B"/>
    <w:rsid w:val="00577DBC"/>
    <w:rsid w:val="00596954"/>
    <w:rsid w:val="005A615F"/>
    <w:rsid w:val="005A62E9"/>
    <w:rsid w:val="006C574E"/>
    <w:rsid w:val="007151C0"/>
    <w:rsid w:val="00774CD3"/>
    <w:rsid w:val="00797D25"/>
    <w:rsid w:val="007B01ED"/>
    <w:rsid w:val="007E0900"/>
    <w:rsid w:val="00852BEF"/>
    <w:rsid w:val="00886E84"/>
    <w:rsid w:val="008A36C8"/>
    <w:rsid w:val="008D5BBD"/>
    <w:rsid w:val="008F33DF"/>
    <w:rsid w:val="008F4B4D"/>
    <w:rsid w:val="009105B3"/>
    <w:rsid w:val="0093565C"/>
    <w:rsid w:val="009C5483"/>
    <w:rsid w:val="009F4A07"/>
    <w:rsid w:val="00A17048"/>
    <w:rsid w:val="00A45C1B"/>
    <w:rsid w:val="00AF241F"/>
    <w:rsid w:val="00B163DA"/>
    <w:rsid w:val="00B168CB"/>
    <w:rsid w:val="00BC67B0"/>
    <w:rsid w:val="00CF2A8D"/>
    <w:rsid w:val="00CF7433"/>
    <w:rsid w:val="00D44A65"/>
    <w:rsid w:val="00D5362C"/>
    <w:rsid w:val="00E02A78"/>
    <w:rsid w:val="00E07E99"/>
    <w:rsid w:val="00E64901"/>
    <w:rsid w:val="00EB163D"/>
    <w:rsid w:val="00F35836"/>
    <w:rsid w:val="00F505D2"/>
    <w:rsid w:val="00F63159"/>
    <w:rsid w:val="00F7438B"/>
    <w:rsid w:val="00F847E4"/>
    <w:rsid w:val="00F92E66"/>
    <w:rsid w:val="00FA5F8F"/>
    <w:rsid w:val="00FD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админ</cp:lastModifiedBy>
  <cp:revision>4</cp:revision>
  <dcterms:created xsi:type="dcterms:W3CDTF">2015-06-29T09:14:00Z</dcterms:created>
  <dcterms:modified xsi:type="dcterms:W3CDTF">2015-06-29T09:15:00Z</dcterms:modified>
</cp:coreProperties>
</file>